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Parrell Mark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REGENCY CENTERS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INDEPENDENT DRIVE SUITE 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REGENCY CENTERS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director's fees paid in stock pursuant to Regency's Omnibus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R. Herman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4146" TargetMode="External"/><Relationship Id="rId5" Type="http://schemas.openxmlformats.org/officeDocument/2006/relationships/hyperlink" Target="http://www.sec.gov/cgi-bin/browse-edgar?action=getcompany&amp;CIK=00009106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3167</Characters>
  <CharactersWithSpaces>3678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