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Klein Karin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REGENCY CENTERS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INDEPENDENT DRIVE SUITE 114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REGENCY CENTERS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25,790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director's fees paid in stock pursuant to Regency's Omnibus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/s/Michael R. Herman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0481" TargetMode="External"/><Relationship Id="rId5" Type="http://schemas.openxmlformats.org/officeDocument/2006/relationships/hyperlink" Target="http://www.sec.gov/cgi-bin/browse-edgar?action=getcompany&amp;CIK=00009106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3167</Characters>
  <CharactersWithSpaces>3677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